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3D" w:rsidRDefault="00490E3D" w:rsidP="00490E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E3D">
        <w:rPr>
          <w:rFonts w:ascii="Times New Roman" w:hAnsi="Times New Roman" w:cs="Times New Roman"/>
          <w:sz w:val="28"/>
          <w:szCs w:val="28"/>
        </w:rPr>
        <w:t>ПЕРЕЧЕНЬ</w:t>
      </w:r>
    </w:p>
    <w:p w:rsidR="00490E3D" w:rsidRPr="00490E3D" w:rsidRDefault="00490E3D" w:rsidP="00490E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E3D">
        <w:rPr>
          <w:rFonts w:ascii="Times New Roman" w:hAnsi="Times New Roman" w:cs="Times New Roman"/>
          <w:sz w:val="28"/>
          <w:szCs w:val="28"/>
        </w:rPr>
        <w:t xml:space="preserve"> учебных изданий по электротехнике и электронике</w:t>
      </w:r>
    </w:p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2405"/>
        <w:gridCol w:w="2970"/>
        <w:gridCol w:w="1542"/>
        <w:gridCol w:w="1859"/>
      </w:tblGrid>
      <w:tr w:rsidR="00490E3D" w:rsidRPr="00490E3D" w:rsidTr="00490E3D">
        <w:trPr>
          <w:trHeight w:val="885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издания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490E3D" w:rsidRPr="00490E3D" w:rsidTr="00490E3D">
        <w:trPr>
          <w:trHeight w:val="885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И.А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электротехника с основами электроники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 Высшая школа »</w:t>
            </w:r>
          </w:p>
        </w:tc>
      </w:tr>
      <w:tr w:rsidR="00490E3D" w:rsidRPr="00490E3D" w:rsidTr="00490E3D">
        <w:trPr>
          <w:trHeight w:val="630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Ф.Е.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Общая электротехника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 Высшая школа »</w:t>
            </w:r>
          </w:p>
        </w:tc>
      </w:tr>
      <w:tr w:rsidR="00490E3D" w:rsidRPr="00490E3D" w:rsidTr="00490E3D">
        <w:trPr>
          <w:trHeight w:val="630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Лоторейчук</w:t>
            </w:r>
            <w:proofErr w:type="spell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Теоретические основы электротехники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 ФОРУМ»,</w:t>
            </w:r>
          </w:p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 – М»</w:t>
            </w:r>
          </w:p>
        </w:tc>
      </w:tr>
      <w:tr w:rsidR="00490E3D" w:rsidRPr="00490E3D" w:rsidTr="00490E3D">
        <w:trPr>
          <w:trHeight w:val="898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Лоторейчук</w:t>
            </w:r>
            <w:proofErr w:type="spell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Расчет электрических и магнитных  цепей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«ФОРУМ», «ИНФРА-М»</w:t>
            </w:r>
          </w:p>
        </w:tc>
      </w:tr>
      <w:tr w:rsidR="00490E3D" w:rsidRPr="00490E3D" w:rsidTr="00490E3D">
        <w:trPr>
          <w:trHeight w:val="630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В.М.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Лабораторно-практические работы по электротехнике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ОИЦ «Академия»</w:t>
            </w:r>
          </w:p>
        </w:tc>
      </w:tr>
      <w:tr w:rsidR="00490E3D" w:rsidRPr="00490E3D" w:rsidTr="00490E3D">
        <w:trPr>
          <w:trHeight w:val="630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Л.А.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Теоретические основы электротехники. Электрические цепи.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М., « </w:t>
            </w:r>
            <w:proofErr w:type="spell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490E3D" w:rsidRPr="00490E3D" w:rsidTr="00490E3D">
        <w:trPr>
          <w:trHeight w:val="630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Сиренький</w:t>
            </w:r>
            <w:proofErr w:type="spell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Рябинин В.В., </w:t>
            </w:r>
            <w:proofErr w:type="spell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Голощапов</w:t>
            </w:r>
            <w:proofErr w:type="spell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 техника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«</w:t>
            </w:r>
            <w:proofErr w:type="gram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Питер»</w:t>
            </w:r>
          </w:p>
        </w:tc>
      </w:tr>
      <w:tr w:rsidR="00490E3D" w:rsidRPr="00490E3D" w:rsidTr="00490E3D">
        <w:trPr>
          <w:trHeight w:val="630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Гальперин М.В.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 техника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«ИНФРА-М»</w:t>
            </w:r>
          </w:p>
        </w:tc>
      </w:tr>
      <w:tr w:rsidR="00490E3D" w:rsidRPr="00490E3D" w:rsidTr="00490E3D">
        <w:trPr>
          <w:trHeight w:val="630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Лобзин</w:t>
            </w:r>
            <w:proofErr w:type="spell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Электротехника. Лабораторный практикум.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ОИЦ «Академия»</w:t>
            </w:r>
          </w:p>
        </w:tc>
      </w:tr>
      <w:tr w:rsidR="00490E3D" w:rsidRPr="00490E3D" w:rsidTr="00490E3D">
        <w:trPr>
          <w:trHeight w:val="630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И.О.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Электротехника. Лабораторно-практические работы.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0E3D" w:rsidRPr="00490E3D" w:rsidTr="00490E3D">
        <w:trPr>
          <w:trHeight w:val="315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Н.Ю.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Электротехника и электроника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ОИЦ «Академия»</w:t>
            </w:r>
          </w:p>
        </w:tc>
      </w:tr>
      <w:tr w:rsidR="00490E3D" w:rsidRPr="00490E3D" w:rsidTr="00490E3D">
        <w:trPr>
          <w:trHeight w:val="315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М.В., Немцова М.Л.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Электротехника и электроника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ОИЦ «Академия»</w:t>
            </w:r>
          </w:p>
        </w:tc>
      </w:tr>
      <w:tr w:rsidR="00490E3D" w:rsidRPr="00490E3D" w:rsidTr="00490E3D">
        <w:trPr>
          <w:trHeight w:val="630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Б.И., </w:t>
            </w:r>
            <w:proofErr w:type="spellStart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Иньков</w:t>
            </w:r>
            <w:proofErr w:type="spellEnd"/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Ю.М., Крашенинников А.В.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Электротехника и электроника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ОИЦ «Академия»</w:t>
            </w:r>
          </w:p>
        </w:tc>
      </w:tr>
      <w:tr w:rsidR="00490E3D" w:rsidRPr="00490E3D" w:rsidTr="00490E3D">
        <w:trPr>
          <w:trHeight w:val="630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В.И.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Задачник по электротехнике и электронике</w:t>
              </w:r>
            </w:hyperlink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ОИЦ «Академия»</w:t>
            </w:r>
          </w:p>
        </w:tc>
      </w:tr>
      <w:tr w:rsidR="00490E3D" w:rsidRPr="00490E3D" w:rsidTr="00490E3D">
        <w:trPr>
          <w:trHeight w:val="315"/>
          <w:tblCellSpacing w:w="15" w:type="dxa"/>
        </w:trPr>
        <w:tc>
          <w:tcPr>
            <w:tcW w:w="869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5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В.И.</w:t>
            </w:r>
          </w:p>
        </w:tc>
        <w:tc>
          <w:tcPr>
            <w:tcW w:w="2940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9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Задачник по  электронике</w:t>
              </w:r>
            </w:hyperlink>
          </w:p>
        </w:tc>
        <w:tc>
          <w:tcPr>
            <w:tcW w:w="1512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14" w:type="dxa"/>
            <w:vAlign w:val="center"/>
            <w:hideMark/>
          </w:tcPr>
          <w:p w:rsidR="00490E3D" w:rsidRPr="00490E3D" w:rsidRDefault="00490E3D" w:rsidP="00490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ОИЦ «Академия»</w:t>
            </w:r>
          </w:p>
        </w:tc>
      </w:tr>
    </w:tbl>
    <w:p w:rsidR="004160CC" w:rsidRPr="00490E3D" w:rsidRDefault="00490E3D">
      <w:pPr>
        <w:rPr>
          <w:rFonts w:ascii="Times New Roman" w:hAnsi="Times New Roman" w:cs="Times New Roman"/>
        </w:rPr>
      </w:pPr>
    </w:p>
    <w:sectPr w:rsidR="004160CC" w:rsidRPr="00490E3D" w:rsidSect="00EC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3D"/>
    <w:rsid w:val="003B251A"/>
    <w:rsid w:val="00490E3D"/>
    <w:rsid w:val="00E63D22"/>
    <w:rsid w:val="00EC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5395401/" TargetMode="External"/><Relationship Id="rId13" Type="http://schemas.openxmlformats.org/officeDocument/2006/relationships/hyperlink" Target="http://www.ozon.ru/context/detail/id/6044104/" TargetMode="External"/><Relationship Id="rId18" Type="http://schemas.openxmlformats.org/officeDocument/2006/relationships/hyperlink" Target="http://www.ozon.ru/context/detail/id/39254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zon.ru/context/detail/id/4271995/" TargetMode="External"/><Relationship Id="rId12" Type="http://schemas.openxmlformats.org/officeDocument/2006/relationships/hyperlink" Target="http://www.ozon.ru/context/detail/id/4857208/" TargetMode="External"/><Relationship Id="rId17" Type="http://schemas.openxmlformats.org/officeDocument/2006/relationships/hyperlink" Target="http://www.ozon.ru/context/detail/id/191446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zon.ru/context/detail/id/220512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zon.ru/context/detail/id/1490281/" TargetMode="External"/><Relationship Id="rId11" Type="http://schemas.openxmlformats.org/officeDocument/2006/relationships/hyperlink" Target="http://www.ozon.ru/context/detail/id/5302326/" TargetMode="External"/><Relationship Id="rId5" Type="http://schemas.openxmlformats.org/officeDocument/2006/relationships/hyperlink" Target="http://www.ozon.ru/context/detail/id/2193932/" TargetMode="External"/><Relationship Id="rId15" Type="http://schemas.openxmlformats.org/officeDocument/2006/relationships/hyperlink" Target="http://www.ozon.ru/context/detail/id/24080485/" TargetMode="External"/><Relationship Id="rId10" Type="http://schemas.openxmlformats.org/officeDocument/2006/relationships/hyperlink" Target="http://www.ozon.ru/context/detail/id/248964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ozon.ru/context/detail/id/4882708/" TargetMode="External"/><Relationship Id="rId9" Type="http://schemas.openxmlformats.org/officeDocument/2006/relationships/hyperlink" Target="http://www.ozon.ru/context/detail/id/24947404/" TargetMode="External"/><Relationship Id="rId14" Type="http://schemas.openxmlformats.org/officeDocument/2006/relationships/hyperlink" Target="http://www.ozon.ru/context/detail/id/231018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Zav_labet</dc:creator>
  <cp:lastModifiedBy>Zav_labet</cp:lastModifiedBy>
  <cp:revision>1</cp:revision>
  <dcterms:created xsi:type="dcterms:W3CDTF">2014-01-23T11:21:00Z</dcterms:created>
  <dcterms:modified xsi:type="dcterms:W3CDTF">2014-01-23T11:23:00Z</dcterms:modified>
</cp:coreProperties>
</file>