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9"/>
        <w:gridCol w:w="4643"/>
      </w:tblGrid>
      <w:tr w:rsidR="00D61519" w:rsidRPr="00B32144">
        <w:tc>
          <w:tcPr>
            <w:tcW w:w="9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519" w:rsidRPr="00B32144" w:rsidRDefault="00D61519" w:rsidP="00EA6EE1">
            <w:pPr>
              <w:ind w:left="-284"/>
              <w:jc w:val="center"/>
              <w:outlineLvl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 xml:space="preserve">Кировское областное государственное     </w:t>
            </w:r>
          </w:p>
          <w:p w:rsidR="00D61519" w:rsidRPr="00B32144" w:rsidRDefault="00D61519" w:rsidP="00EA6EE1">
            <w:pPr>
              <w:ind w:left="-284"/>
              <w:jc w:val="center"/>
              <w:outlineLvl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 xml:space="preserve">образовательное бюджетное учреждение  </w:t>
            </w:r>
          </w:p>
          <w:p w:rsidR="00D61519" w:rsidRPr="00B32144" w:rsidRDefault="00D61519" w:rsidP="00EA6EE1">
            <w:pPr>
              <w:ind w:left="-284"/>
              <w:jc w:val="center"/>
              <w:outlineLvl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 xml:space="preserve"> среднего профессионального образования</w:t>
            </w:r>
          </w:p>
          <w:p w:rsidR="00D61519" w:rsidRPr="00B32144" w:rsidRDefault="00D61519" w:rsidP="00EA6EE1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B32144">
              <w:rPr>
                <w:b w:val="0"/>
                <w:bCs w:val="0"/>
                <w:sz w:val="28"/>
                <w:szCs w:val="28"/>
              </w:rPr>
              <w:t xml:space="preserve"> «Кировский авиационный техникум»</w:t>
            </w:r>
          </w:p>
          <w:p w:rsidR="00D61519" w:rsidRPr="00B32144" w:rsidRDefault="00D61519" w:rsidP="00566F77">
            <w:pPr>
              <w:pStyle w:val="33"/>
              <w:rPr>
                <w:sz w:val="28"/>
                <w:szCs w:val="28"/>
              </w:rPr>
            </w:pPr>
          </w:p>
        </w:tc>
      </w:tr>
      <w:tr w:rsidR="00D61519" w:rsidRPr="00B32144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61519" w:rsidRPr="00B32144" w:rsidRDefault="00D61519" w:rsidP="003C3821">
            <w:pPr>
              <w:pStyle w:val="33"/>
              <w:jc w:val="left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Рассмотрено цикловой комиссией электротехнических специальностей</w:t>
            </w:r>
          </w:p>
          <w:p w:rsidR="00D61519" w:rsidRPr="00B32144" w:rsidRDefault="00D61519" w:rsidP="00CF55ED">
            <w:pPr>
              <w:pStyle w:val="33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 xml:space="preserve">Протокол № </w:t>
            </w:r>
            <w:r w:rsidR="00CD2D82" w:rsidRPr="00B32144">
              <w:rPr>
                <w:sz w:val="28"/>
                <w:szCs w:val="28"/>
              </w:rPr>
              <w:t>9</w:t>
            </w:r>
          </w:p>
          <w:p w:rsidR="00D61519" w:rsidRPr="00B32144" w:rsidRDefault="00D61519" w:rsidP="00CF55ED">
            <w:pPr>
              <w:pStyle w:val="33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«</w:t>
            </w:r>
            <w:r w:rsidR="00CD2D82" w:rsidRPr="00B32144">
              <w:rPr>
                <w:sz w:val="28"/>
                <w:szCs w:val="28"/>
              </w:rPr>
              <w:t>9</w:t>
            </w:r>
            <w:r w:rsidRPr="00B32144">
              <w:rPr>
                <w:sz w:val="28"/>
                <w:szCs w:val="28"/>
              </w:rPr>
              <w:t>»</w:t>
            </w:r>
            <w:r w:rsidR="00CD2D82" w:rsidRPr="00B32144">
              <w:rPr>
                <w:sz w:val="28"/>
                <w:szCs w:val="28"/>
              </w:rPr>
              <w:t xml:space="preserve"> апреля</w:t>
            </w:r>
            <w:r w:rsidRPr="00B32144">
              <w:rPr>
                <w:sz w:val="28"/>
                <w:szCs w:val="28"/>
              </w:rPr>
              <w:t xml:space="preserve"> 2014 г.</w:t>
            </w:r>
          </w:p>
          <w:p w:rsidR="00D61519" w:rsidRPr="00B32144" w:rsidRDefault="00D61519" w:rsidP="00BA4159">
            <w:pPr>
              <w:pStyle w:val="33"/>
              <w:jc w:val="left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Председатель:________ Т.Н. Любчак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61519" w:rsidRPr="00B32144" w:rsidRDefault="00D61519" w:rsidP="00CF55ED">
            <w:pPr>
              <w:pStyle w:val="33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 xml:space="preserve">УТВЕРЖДАЮ: </w:t>
            </w:r>
          </w:p>
          <w:p w:rsidR="00D61519" w:rsidRPr="00B32144" w:rsidRDefault="00D61519" w:rsidP="00CF55ED">
            <w:pPr>
              <w:pStyle w:val="33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Зам. директора техникума</w:t>
            </w:r>
          </w:p>
          <w:p w:rsidR="00D61519" w:rsidRPr="00B32144" w:rsidRDefault="00D61519" w:rsidP="00CF55ED">
            <w:pPr>
              <w:pStyle w:val="33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____________ Н.Ю. Мершина</w:t>
            </w:r>
          </w:p>
          <w:p w:rsidR="00D61519" w:rsidRPr="00B32144" w:rsidRDefault="00D61519" w:rsidP="00BE17F3">
            <w:pPr>
              <w:pStyle w:val="33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«____»___________ 2014 г.</w:t>
            </w:r>
          </w:p>
          <w:p w:rsidR="00D61519" w:rsidRPr="00B32144" w:rsidRDefault="00D61519" w:rsidP="00CF55ED">
            <w:pPr>
              <w:pStyle w:val="33"/>
              <w:rPr>
                <w:sz w:val="28"/>
                <w:szCs w:val="28"/>
              </w:rPr>
            </w:pPr>
          </w:p>
        </w:tc>
      </w:tr>
      <w:tr w:rsidR="00D61519" w:rsidRPr="00B32144">
        <w:tc>
          <w:tcPr>
            <w:tcW w:w="9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519" w:rsidRPr="00B32144" w:rsidRDefault="00D61519" w:rsidP="00CF55ED">
            <w:pPr>
              <w:pStyle w:val="a7"/>
              <w:rPr>
                <w:caps/>
                <w:sz w:val="28"/>
                <w:szCs w:val="28"/>
              </w:rPr>
            </w:pPr>
          </w:p>
          <w:p w:rsidR="00D61519" w:rsidRPr="00B32144" w:rsidRDefault="00D61519" w:rsidP="00CF55ED">
            <w:pPr>
              <w:pStyle w:val="a7"/>
              <w:rPr>
                <w:caps/>
                <w:sz w:val="28"/>
                <w:szCs w:val="28"/>
              </w:rPr>
            </w:pPr>
            <w:r w:rsidRPr="00B32144">
              <w:rPr>
                <w:caps/>
                <w:sz w:val="28"/>
                <w:szCs w:val="28"/>
              </w:rPr>
              <w:t>Материалы к КОМПЛЕКСНОМУ экзамену</w:t>
            </w:r>
          </w:p>
          <w:p w:rsidR="00D61519" w:rsidRPr="00B32144" w:rsidRDefault="00D61519" w:rsidP="00CF55ED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B32144">
              <w:rPr>
                <w:b w:val="0"/>
                <w:bCs w:val="0"/>
                <w:sz w:val="28"/>
                <w:szCs w:val="28"/>
              </w:rPr>
              <w:t xml:space="preserve"> «Измерительная техника» </w:t>
            </w:r>
          </w:p>
          <w:p w:rsidR="00D61519" w:rsidRPr="00B32144" w:rsidRDefault="00D61519" w:rsidP="007E3A83">
            <w:pPr>
              <w:pStyle w:val="33"/>
              <w:rPr>
                <w:i/>
                <w:iCs/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для специальности</w:t>
            </w:r>
            <w:r w:rsidRPr="00B32144">
              <w:rPr>
                <w:b/>
                <w:bCs/>
                <w:sz w:val="28"/>
                <w:szCs w:val="28"/>
              </w:rPr>
              <w:t xml:space="preserve"> </w:t>
            </w:r>
            <w:r w:rsidRPr="00B32144">
              <w:rPr>
                <w:i/>
                <w:iCs/>
                <w:sz w:val="28"/>
                <w:szCs w:val="28"/>
              </w:rPr>
              <w:t>140446 «Электрические машины и аппараты»</w:t>
            </w:r>
          </w:p>
          <w:p w:rsidR="00D61519" w:rsidRPr="00B32144" w:rsidRDefault="00D61519" w:rsidP="000B3291">
            <w:pPr>
              <w:pStyle w:val="a7"/>
              <w:rPr>
                <w:caps/>
                <w:sz w:val="28"/>
                <w:szCs w:val="28"/>
              </w:rPr>
            </w:pPr>
          </w:p>
          <w:p w:rsidR="00D61519" w:rsidRPr="00B32144" w:rsidRDefault="00D61519" w:rsidP="000B3291">
            <w:pPr>
              <w:pStyle w:val="a7"/>
              <w:rPr>
                <w:sz w:val="28"/>
                <w:szCs w:val="28"/>
              </w:rPr>
            </w:pPr>
            <w:r w:rsidRPr="00B32144">
              <w:rPr>
                <w:caps/>
                <w:sz w:val="28"/>
                <w:szCs w:val="28"/>
              </w:rPr>
              <w:t>Экзаменационные вопросы</w:t>
            </w:r>
          </w:p>
          <w:p w:rsidR="00D61519" w:rsidRPr="00B32144" w:rsidRDefault="00D61519" w:rsidP="00B32144">
            <w:pPr>
              <w:pStyle w:val="33"/>
              <w:tabs>
                <w:tab w:val="left" w:pos="643"/>
              </w:tabs>
              <w:ind w:hanging="108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Теоретические вопросы</w:t>
            </w:r>
          </w:p>
          <w:p w:rsidR="00D61519" w:rsidRPr="00B32144" w:rsidRDefault="00D61519" w:rsidP="00E106F9">
            <w:pPr>
              <w:spacing w:line="80" w:lineRule="atLeast"/>
              <w:ind w:left="360" w:hanging="54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 xml:space="preserve">  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Метрологические показатели средств измерения. Требования предъявляемые к измерительным приборам.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Погрешности измерений. Виды и причины возникновения.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Методы измерений.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Классификация измерительных приборов.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Устройство электромеханических измерительных приборов.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Магнитоэлектрические приборы.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Электромагнитные приборы.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Электродинамические приборы.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Ферродинамические приборы.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Электростатические приборы.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Индукционные измерительные приборы.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Выпрямительные приборы.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Термоэлектрические приборы.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Измерение тока. Изменение пределов измерения амперметра.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Измерение напряжения. Изменение пределов измерения вольтметра.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Электронные вольтметры постоянного тока. Структурная схема.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Электронные вольтметры переменного тока. Структурная схема.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Измерение импульсных напряжений.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Цифровые вольтметры. Методы положенные в основу работы цифровых вольтметров.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Измерение мощности в цепях постоянного тока.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Измерение мощности в однофазных цепях.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 xml:space="preserve">Генераторы сигналов низкой частоты </w:t>
            </w:r>
            <w:r w:rsidRPr="00B32144">
              <w:rPr>
                <w:sz w:val="28"/>
                <w:szCs w:val="28"/>
                <w:lang w:val="en-US"/>
              </w:rPr>
              <w:t>RC</w:t>
            </w:r>
            <w:r w:rsidRPr="00B32144">
              <w:rPr>
                <w:sz w:val="28"/>
                <w:szCs w:val="28"/>
              </w:rPr>
              <w:t xml:space="preserve"> – типа.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lastRenderedPageBreak/>
              <w:t>Универсальный электронно–лучевой осциллограф. Структурная схема.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Измерение амплитуды и временных параметров сигналов.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Осциллографирование импульсных сигналов.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Двухканальные и двухлучевые осциллографы.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Цифровые частотомеры. Измерение частоты.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Цифровые частотомеры. Измерение периода.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Измерение амплитудно-частотных характеристик.</w:t>
            </w:r>
          </w:p>
          <w:p w:rsidR="00D61519" w:rsidRPr="00B32144" w:rsidRDefault="00D61519" w:rsidP="00DD768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Осциллографический метод измерения фазового сдвига.</w:t>
            </w:r>
          </w:p>
          <w:p w:rsidR="00D61519" w:rsidRPr="00B32144" w:rsidRDefault="00D61519" w:rsidP="00351878">
            <w:pPr>
              <w:spacing w:line="80" w:lineRule="atLeast"/>
              <w:ind w:left="360" w:hanging="540"/>
              <w:jc w:val="both"/>
              <w:rPr>
                <w:sz w:val="28"/>
                <w:szCs w:val="28"/>
              </w:rPr>
            </w:pPr>
          </w:p>
          <w:p w:rsidR="00D61519" w:rsidRPr="00B32144" w:rsidRDefault="00D61519" w:rsidP="00351878">
            <w:pPr>
              <w:spacing w:line="80" w:lineRule="atLeast"/>
              <w:ind w:left="33" w:hanging="540"/>
              <w:rPr>
                <w:b/>
                <w:bCs/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 xml:space="preserve">Пр                                </w:t>
            </w:r>
            <w:r w:rsidRPr="00B32144">
              <w:rPr>
                <w:b/>
                <w:bCs/>
                <w:caps/>
                <w:sz w:val="28"/>
                <w:szCs w:val="28"/>
              </w:rPr>
              <w:t>Практические задания</w:t>
            </w:r>
          </w:p>
          <w:p w:rsidR="00D61519" w:rsidRPr="00B32144" w:rsidRDefault="00D61519" w:rsidP="001F059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На базе магнитоэлектрического прибора у которого (</w:t>
            </w:r>
            <w:r w:rsidRPr="00B32144">
              <w:rPr>
                <w:sz w:val="28"/>
                <w:szCs w:val="28"/>
                <w:lang w:val="en-US"/>
              </w:rPr>
              <w:t>I</w:t>
            </w:r>
            <w:r w:rsidRPr="00B32144">
              <w:rPr>
                <w:sz w:val="28"/>
                <w:szCs w:val="28"/>
              </w:rPr>
              <w:t xml:space="preserve">по = 100 мкА, </w:t>
            </w:r>
            <w:r w:rsidRPr="00B32144">
              <w:rPr>
                <w:sz w:val="28"/>
                <w:szCs w:val="28"/>
                <w:lang w:val="en-US"/>
              </w:rPr>
              <w:t>R</w:t>
            </w:r>
            <w:r w:rsidRPr="00B32144">
              <w:rPr>
                <w:sz w:val="28"/>
                <w:szCs w:val="28"/>
              </w:rPr>
              <w:t>вн =1000 Ом) выполнить вольтметр по схеме с отдельными резисторами на пределы измерений: 1, 10, 100, 1000В. Нарисовать схему.</w:t>
            </w:r>
          </w:p>
          <w:p w:rsidR="00D61519" w:rsidRPr="00B32144" w:rsidRDefault="00D61519" w:rsidP="001F059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Рассчитать шунт многопредельного миллиамперметра. Нарисовать схему. Исходные данные: (</w:t>
            </w:r>
            <w:r w:rsidRPr="00B32144">
              <w:rPr>
                <w:sz w:val="28"/>
                <w:szCs w:val="28"/>
                <w:lang w:val="en-US"/>
              </w:rPr>
              <w:t>I</w:t>
            </w:r>
            <w:r w:rsidRPr="00B32144">
              <w:rPr>
                <w:sz w:val="28"/>
                <w:szCs w:val="28"/>
              </w:rPr>
              <w:t xml:space="preserve">пр = 100 мкА, </w:t>
            </w:r>
            <w:r w:rsidRPr="00B32144">
              <w:rPr>
                <w:sz w:val="28"/>
                <w:szCs w:val="28"/>
                <w:lang w:val="en-US"/>
              </w:rPr>
              <w:t>R</w:t>
            </w:r>
            <w:r w:rsidRPr="00B32144">
              <w:rPr>
                <w:sz w:val="28"/>
                <w:szCs w:val="28"/>
              </w:rPr>
              <w:t xml:space="preserve">пр = 1000 Ом), пределы измерения: 0,5 мА; 1 мА; 10 мА; 100 мА, подключение по схеме с универсальным шунтом. </w:t>
            </w:r>
          </w:p>
          <w:p w:rsidR="00D61519" w:rsidRPr="00B32144" w:rsidRDefault="00D61519" w:rsidP="001F059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На базе магнитоэлектрического прибора у которого (</w:t>
            </w:r>
            <w:r w:rsidRPr="00B32144">
              <w:rPr>
                <w:sz w:val="28"/>
                <w:szCs w:val="28"/>
                <w:lang w:val="en-US"/>
              </w:rPr>
              <w:t>I</w:t>
            </w:r>
            <w:r w:rsidRPr="00B32144">
              <w:rPr>
                <w:sz w:val="28"/>
                <w:szCs w:val="28"/>
              </w:rPr>
              <w:t xml:space="preserve">по = 100 мкА, </w:t>
            </w:r>
            <w:r w:rsidRPr="00B32144">
              <w:rPr>
                <w:sz w:val="28"/>
                <w:szCs w:val="28"/>
                <w:lang w:val="en-US"/>
              </w:rPr>
              <w:t>U</w:t>
            </w:r>
            <w:r w:rsidRPr="00B32144">
              <w:rPr>
                <w:sz w:val="28"/>
                <w:szCs w:val="28"/>
              </w:rPr>
              <w:t>п = 100 мВ) выполнить вольтметр по схеме с последовательными  резисторами на пределы измерений: 1, 10, 100, 1000В. Нарисовать схему.</w:t>
            </w:r>
          </w:p>
          <w:p w:rsidR="00D61519" w:rsidRPr="00B32144" w:rsidRDefault="00D61519" w:rsidP="001F059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Рассчитать шунт многопредельного миллиамперметра. Нарисовать схему. Исходные данные: (</w:t>
            </w:r>
            <w:r w:rsidRPr="00B32144">
              <w:rPr>
                <w:sz w:val="28"/>
                <w:szCs w:val="28"/>
                <w:lang w:val="en-US"/>
              </w:rPr>
              <w:t>I</w:t>
            </w:r>
            <w:r w:rsidRPr="00B32144">
              <w:rPr>
                <w:sz w:val="28"/>
                <w:szCs w:val="28"/>
              </w:rPr>
              <w:t xml:space="preserve">пр = 100 мкА, </w:t>
            </w:r>
            <w:r w:rsidRPr="00B32144">
              <w:rPr>
                <w:sz w:val="28"/>
                <w:szCs w:val="28"/>
                <w:lang w:val="en-US"/>
              </w:rPr>
              <w:t>R</w:t>
            </w:r>
            <w:r w:rsidRPr="00B32144">
              <w:rPr>
                <w:sz w:val="28"/>
                <w:szCs w:val="28"/>
              </w:rPr>
              <w:t xml:space="preserve">пр = 1000 Ом), пределы измерения: 0,5 мА; 5 мА; 50 мА; 500 мА, подключение по схеме с универсальным шунтом. </w:t>
            </w:r>
          </w:p>
          <w:p w:rsidR="00D61519" w:rsidRPr="00B32144" w:rsidRDefault="00D61519" w:rsidP="001F059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На базе магнитоэлектрического прибора у которого (</w:t>
            </w:r>
            <w:r w:rsidRPr="00B32144">
              <w:rPr>
                <w:sz w:val="28"/>
                <w:szCs w:val="28"/>
                <w:lang w:val="en-US"/>
              </w:rPr>
              <w:t>I</w:t>
            </w:r>
            <w:r w:rsidRPr="00B32144">
              <w:rPr>
                <w:sz w:val="28"/>
                <w:szCs w:val="28"/>
              </w:rPr>
              <w:t xml:space="preserve">по = 100 мкА, </w:t>
            </w:r>
            <w:r w:rsidRPr="00B32144">
              <w:rPr>
                <w:sz w:val="28"/>
                <w:szCs w:val="28"/>
                <w:lang w:val="en-US"/>
              </w:rPr>
              <w:t>U</w:t>
            </w:r>
            <w:r w:rsidRPr="00B32144">
              <w:rPr>
                <w:sz w:val="28"/>
                <w:szCs w:val="28"/>
              </w:rPr>
              <w:t>п = 100 мВ) выполнить вольтметр по схеме с отдельными резисторами на пределы измерений: 0,5; 1; 10; 100В. Нарисовать схему.</w:t>
            </w:r>
          </w:p>
          <w:p w:rsidR="00D61519" w:rsidRPr="00B32144" w:rsidRDefault="00D61519" w:rsidP="001F059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На базе магнитоэлектрического прибора у которого (</w:t>
            </w:r>
            <w:r w:rsidRPr="00B32144">
              <w:rPr>
                <w:sz w:val="28"/>
                <w:szCs w:val="28"/>
                <w:lang w:val="en-US"/>
              </w:rPr>
              <w:t>I</w:t>
            </w:r>
            <w:r w:rsidRPr="00B32144">
              <w:rPr>
                <w:sz w:val="28"/>
                <w:szCs w:val="28"/>
              </w:rPr>
              <w:t xml:space="preserve">по = 100 мкА, </w:t>
            </w:r>
            <w:r w:rsidRPr="00B32144">
              <w:rPr>
                <w:sz w:val="28"/>
                <w:szCs w:val="28"/>
                <w:lang w:val="en-US"/>
              </w:rPr>
              <w:t>U</w:t>
            </w:r>
            <w:r w:rsidRPr="00B32144">
              <w:rPr>
                <w:sz w:val="28"/>
                <w:szCs w:val="28"/>
              </w:rPr>
              <w:t>п = 100 мВ) выполнить вольтметр по схеме с отдельными резисторами на пределы измерений: 1, 10, 100, 1000В. Нарисовать схему.</w:t>
            </w:r>
          </w:p>
          <w:p w:rsidR="00D61519" w:rsidRPr="00B32144" w:rsidRDefault="00D61519" w:rsidP="001F059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На базе магнитоэлектрического прибора у которого (</w:t>
            </w:r>
            <w:r w:rsidRPr="00B32144">
              <w:rPr>
                <w:sz w:val="28"/>
                <w:szCs w:val="28"/>
                <w:lang w:val="en-US"/>
              </w:rPr>
              <w:t>I</w:t>
            </w:r>
            <w:r w:rsidRPr="00B32144">
              <w:rPr>
                <w:sz w:val="28"/>
                <w:szCs w:val="28"/>
              </w:rPr>
              <w:t xml:space="preserve">по = 100 мкА, </w:t>
            </w:r>
            <w:r w:rsidRPr="00B32144">
              <w:rPr>
                <w:sz w:val="28"/>
                <w:szCs w:val="28"/>
                <w:lang w:val="en-US"/>
              </w:rPr>
              <w:t>R</w:t>
            </w:r>
            <w:r w:rsidRPr="00B32144">
              <w:rPr>
                <w:sz w:val="28"/>
                <w:szCs w:val="28"/>
              </w:rPr>
              <w:t>вн =1000 Ом) выполнить вольтметр по схеме с последовательными  резисторами на пределы измерений: 1, 10, 100, 1000В. Нарисовать схему.</w:t>
            </w:r>
          </w:p>
          <w:p w:rsidR="00D61519" w:rsidRPr="00B32144" w:rsidRDefault="00D61519" w:rsidP="001F059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На базе магнитоэлектрического прибора у которого (</w:t>
            </w:r>
            <w:r w:rsidRPr="00B32144">
              <w:rPr>
                <w:sz w:val="28"/>
                <w:szCs w:val="28"/>
                <w:lang w:val="en-US"/>
              </w:rPr>
              <w:t>I</w:t>
            </w:r>
            <w:r w:rsidRPr="00B32144">
              <w:rPr>
                <w:sz w:val="28"/>
                <w:szCs w:val="28"/>
              </w:rPr>
              <w:t xml:space="preserve">по = 100 мкА, </w:t>
            </w:r>
            <w:r w:rsidRPr="00B32144">
              <w:rPr>
                <w:sz w:val="28"/>
                <w:szCs w:val="28"/>
                <w:lang w:val="en-US"/>
              </w:rPr>
              <w:t>R</w:t>
            </w:r>
            <w:r w:rsidRPr="00B32144">
              <w:rPr>
                <w:sz w:val="28"/>
                <w:szCs w:val="28"/>
              </w:rPr>
              <w:t>вн =1000 Ом) выполнить вольтметр по схеме с отдельными резисторами на пределы измерений: 1, 10, 100, 1000В. Нарисовать схему.</w:t>
            </w:r>
          </w:p>
          <w:p w:rsidR="00D61519" w:rsidRPr="00B32144" w:rsidRDefault="00D61519" w:rsidP="001F059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Рассчитать шунт многопредельного миллиамперметра. Нарисовать схему. Исходные данные: (</w:t>
            </w:r>
            <w:r w:rsidRPr="00B32144">
              <w:rPr>
                <w:sz w:val="28"/>
                <w:szCs w:val="28"/>
                <w:lang w:val="en-US"/>
              </w:rPr>
              <w:t>I</w:t>
            </w:r>
            <w:r w:rsidRPr="00B32144">
              <w:rPr>
                <w:sz w:val="28"/>
                <w:szCs w:val="28"/>
              </w:rPr>
              <w:t xml:space="preserve">пр = 100 мкА, </w:t>
            </w:r>
            <w:r w:rsidRPr="00B32144">
              <w:rPr>
                <w:sz w:val="28"/>
                <w:szCs w:val="28"/>
                <w:lang w:val="en-US"/>
              </w:rPr>
              <w:t>R</w:t>
            </w:r>
            <w:r w:rsidRPr="00B32144">
              <w:rPr>
                <w:sz w:val="28"/>
                <w:szCs w:val="28"/>
              </w:rPr>
              <w:t xml:space="preserve">пр = 1000 Ом), </w:t>
            </w:r>
            <w:r w:rsidRPr="00B32144">
              <w:rPr>
                <w:sz w:val="28"/>
                <w:szCs w:val="28"/>
              </w:rPr>
              <w:lastRenderedPageBreak/>
              <w:t xml:space="preserve">пределы измерения: 0,5 мА; 1 мА; 10 мА; 100 мА, подключение по схеме с универсальным шунтом. </w:t>
            </w:r>
          </w:p>
          <w:p w:rsidR="00D61519" w:rsidRPr="00B32144" w:rsidRDefault="00D61519" w:rsidP="001F059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На базе магнитоэлектрического прибора у которого (</w:t>
            </w:r>
            <w:r w:rsidRPr="00B32144">
              <w:rPr>
                <w:sz w:val="28"/>
                <w:szCs w:val="28"/>
                <w:lang w:val="en-US"/>
              </w:rPr>
              <w:t>I</w:t>
            </w:r>
            <w:r w:rsidRPr="00B32144">
              <w:rPr>
                <w:sz w:val="28"/>
                <w:szCs w:val="28"/>
              </w:rPr>
              <w:t xml:space="preserve">по = 100 мкА, </w:t>
            </w:r>
            <w:r w:rsidRPr="00B32144">
              <w:rPr>
                <w:sz w:val="28"/>
                <w:szCs w:val="28"/>
                <w:lang w:val="en-US"/>
              </w:rPr>
              <w:t>U</w:t>
            </w:r>
            <w:r w:rsidRPr="00B32144">
              <w:rPr>
                <w:sz w:val="28"/>
                <w:szCs w:val="28"/>
              </w:rPr>
              <w:t>п = 100 мВ) выполнить вольтметр по схеме с последовательными  резисторами на пределы измерений: 1, 10, 100, 1000В. Нарисовать схему.</w:t>
            </w:r>
          </w:p>
          <w:p w:rsidR="00D61519" w:rsidRPr="00B32144" w:rsidRDefault="00D61519" w:rsidP="001F059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Рассчитать шунт многопредельного миллиамперметра. Нарисовать схему. Исходные данные: (</w:t>
            </w:r>
            <w:r w:rsidRPr="00B32144">
              <w:rPr>
                <w:sz w:val="28"/>
                <w:szCs w:val="28"/>
                <w:lang w:val="en-US"/>
              </w:rPr>
              <w:t>I</w:t>
            </w:r>
            <w:r w:rsidRPr="00B32144">
              <w:rPr>
                <w:sz w:val="28"/>
                <w:szCs w:val="28"/>
              </w:rPr>
              <w:t xml:space="preserve">пр = 100 мкА, </w:t>
            </w:r>
            <w:r w:rsidRPr="00B32144">
              <w:rPr>
                <w:sz w:val="28"/>
                <w:szCs w:val="28"/>
                <w:lang w:val="en-US"/>
              </w:rPr>
              <w:t>R</w:t>
            </w:r>
            <w:r w:rsidRPr="00B32144">
              <w:rPr>
                <w:sz w:val="28"/>
                <w:szCs w:val="28"/>
              </w:rPr>
              <w:t xml:space="preserve">пр = 1000 Ом), пределы измерения: 0,5 мА; 5 мА; 50 мА; 500 мА, подключение по схеме с универсальным шунтом. </w:t>
            </w:r>
          </w:p>
          <w:p w:rsidR="00D61519" w:rsidRPr="00B32144" w:rsidRDefault="00D61519" w:rsidP="001F059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На базе магнитоэлектрического прибора у которого (</w:t>
            </w:r>
            <w:r w:rsidRPr="00B32144">
              <w:rPr>
                <w:sz w:val="28"/>
                <w:szCs w:val="28"/>
                <w:lang w:val="en-US"/>
              </w:rPr>
              <w:t>I</w:t>
            </w:r>
            <w:r w:rsidRPr="00B32144">
              <w:rPr>
                <w:sz w:val="28"/>
                <w:szCs w:val="28"/>
              </w:rPr>
              <w:t xml:space="preserve">по = 100 мкА, </w:t>
            </w:r>
            <w:r w:rsidRPr="00B32144">
              <w:rPr>
                <w:sz w:val="28"/>
                <w:szCs w:val="28"/>
                <w:lang w:val="en-US"/>
              </w:rPr>
              <w:t>U</w:t>
            </w:r>
            <w:r w:rsidRPr="00B32144">
              <w:rPr>
                <w:sz w:val="28"/>
                <w:szCs w:val="28"/>
              </w:rPr>
              <w:t>п = 100 мВ) выполнить вольтметр по схеме с отдельными резисторами на пределы измерений: 0,5; 1; 10; 100В. Нарисовать схему.</w:t>
            </w:r>
          </w:p>
          <w:p w:rsidR="00D61519" w:rsidRPr="00B32144" w:rsidRDefault="00D61519" w:rsidP="001F059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На базе магнитоэлектрического прибора у которого (</w:t>
            </w:r>
            <w:r w:rsidRPr="00B32144">
              <w:rPr>
                <w:sz w:val="28"/>
                <w:szCs w:val="28"/>
                <w:lang w:val="en-US"/>
              </w:rPr>
              <w:t>I</w:t>
            </w:r>
            <w:r w:rsidRPr="00B32144">
              <w:rPr>
                <w:sz w:val="28"/>
                <w:szCs w:val="28"/>
              </w:rPr>
              <w:t xml:space="preserve">по = 100 мкА, </w:t>
            </w:r>
            <w:r w:rsidRPr="00B32144">
              <w:rPr>
                <w:sz w:val="28"/>
                <w:szCs w:val="28"/>
                <w:lang w:val="en-US"/>
              </w:rPr>
              <w:t>R</w:t>
            </w:r>
            <w:r w:rsidRPr="00B32144">
              <w:rPr>
                <w:sz w:val="28"/>
                <w:szCs w:val="28"/>
              </w:rPr>
              <w:t>вн =1000 Ом) выполнить вольтметр по схеме с последовательными  резисторами на пределы измерений: 1, 10, 100, 1000В. Нарисовать схему.</w:t>
            </w:r>
          </w:p>
          <w:p w:rsidR="00D61519" w:rsidRPr="00B32144" w:rsidRDefault="00D61519" w:rsidP="001F059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На базе магнитоэлектрического прибора у которого (</w:t>
            </w:r>
            <w:r w:rsidRPr="00B32144">
              <w:rPr>
                <w:sz w:val="28"/>
                <w:szCs w:val="28"/>
                <w:lang w:val="en-US"/>
              </w:rPr>
              <w:t>I</w:t>
            </w:r>
            <w:r w:rsidRPr="00B32144">
              <w:rPr>
                <w:sz w:val="28"/>
                <w:szCs w:val="28"/>
              </w:rPr>
              <w:t xml:space="preserve">по = 100 мкА, </w:t>
            </w:r>
            <w:r w:rsidRPr="00B32144">
              <w:rPr>
                <w:sz w:val="28"/>
                <w:szCs w:val="28"/>
                <w:lang w:val="en-US"/>
              </w:rPr>
              <w:t>U</w:t>
            </w:r>
            <w:r w:rsidRPr="00B32144">
              <w:rPr>
                <w:sz w:val="28"/>
                <w:szCs w:val="28"/>
              </w:rPr>
              <w:t>п = 100 мВ) выполнить вольтметр по схеме с отдельными резисторами на пределы измерений: 1, 10, 100, 1000В. Нарисовать схему.</w:t>
            </w:r>
          </w:p>
          <w:p w:rsidR="00D61519" w:rsidRPr="00B32144" w:rsidRDefault="00D61519" w:rsidP="001F059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>Рассчитать шунт многопредельного миллиамперметра. Нарисовать схему. Исходные данные: (</w:t>
            </w:r>
            <w:r w:rsidRPr="00B32144">
              <w:rPr>
                <w:sz w:val="28"/>
                <w:szCs w:val="28"/>
                <w:lang w:val="en-US"/>
              </w:rPr>
              <w:t>I</w:t>
            </w:r>
            <w:r w:rsidRPr="00B32144">
              <w:rPr>
                <w:sz w:val="28"/>
                <w:szCs w:val="28"/>
              </w:rPr>
              <w:t xml:space="preserve">пр = 100 мкА, </w:t>
            </w:r>
            <w:r w:rsidRPr="00B32144">
              <w:rPr>
                <w:sz w:val="28"/>
                <w:szCs w:val="28"/>
                <w:lang w:val="en-US"/>
              </w:rPr>
              <w:t>R</w:t>
            </w:r>
            <w:r w:rsidRPr="00B32144">
              <w:rPr>
                <w:sz w:val="28"/>
                <w:szCs w:val="28"/>
              </w:rPr>
              <w:t xml:space="preserve">пр = 1000 Ом), пределы измерения: 0,5 мА; 1 мА; 10 мА; 100 мА, подключение по схеме с универсальным шунтом. </w:t>
            </w:r>
          </w:p>
          <w:p w:rsidR="00D61519" w:rsidRPr="00B32144" w:rsidRDefault="00D61519" w:rsidP="00EB4759">
            <w:pPr>
              <w:pStyle w:val="33"/>
              <w:jc w:val="both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 xml:space="preserve">                             </w:t>
            </w:r>
          </w:p>
          <w:p w:rsidR="00D61519" w:rsidRPr="00B32144" w:rsidRDefault="00D61519" w:rsidP="00EB4759">
            <w:pPr>
              <w:pStyle w:val="33"/>
              <w:jc w:val="both"/>
              <w:rPr>
                <w:b/>
                <w:bCs/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 xml:space="preserve">                             </w:t>
            </w:r>
            <w:r w:rsidRPr="00B32144">
              <w:rPr>
                <w:b/>
                <w:bCs/>
                <w:sz w:val="28"/>
                <w:szCs w:val="28"/>
              </w:rPr>
              <w:t xml:space="preserve">КРИТЕРИИ ОЦЕНКИ                                                              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399"/>
              <w:gridCol w:w="1372"/>
            </w:tblGrid>
            <w:tr w:rsidR="00D61519" w:rsidRPr="00B32144"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519" w:rsidRPr="00B32144" w:rsidRDefault="00D61519" w:rsidP="00163F47">
                  <w:pPr>
                    <w:spacing w:line="80" w:lineRule="atLeast"/>
                    <w:rPr>
                      <w:b/>
                      <w:bCs/>
                      <w:sz w:val="28"/>
                      <w:szCs w:val="28"/>
                    </w:rPr>
                  </w:pPr>
                  <w:r w:rsidRPr="00B32144">
                    <w:rPr>
                      <w:sz w:val="28"/>
                      <w:szCs w:val="28"/>
                    </w:rPr>
                    <w:t xml:space="preserve">                        </w:t>
                  </w:r>
                  <w:r w:rsidRPr="00B32144">
                    <w:rPr>
                      <w:b/>
                      <w:bCs/>
                      <w:sz w:val="28"/>
                      <w:szCs w:val="28"/>
                    </w:rPr>
                    <w:t>Содержание ответа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519" w:rsidRPr="00B32144" w:rsidRDefault="00D61519" w:rsidP="00163F47">
                  <w:pPr>
                    <w:spacing w:line="80" w:lineRule="atLeast"/>
                    <w:rPr>
                      <w:b/>
                      <w:bCs/>
                      <w:sz w:val="28"/>
                      <w:szCs w:val="28"/>
                    </w:rPr>
                  </w:pPr>
                  <w:r w:rsidRPr="00B32144">
                    <w:rPr>
                      <w:b/>
                      <w:bCs/>
                      <w:sz w:val="28"/>
                      <w:szCs w:val="28"/>
                    </w:rPr>
                    <w:t xml:space="preserve">  Оценка</w:t>
                  </w:r>
                </w:p>
              </w:tc>
            </w:tr>
            <w:tr w:rsidR="00D61519" w:rsidRPr="00B32144"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519" w:rsidRPr="00B32144" w:rsidRDefault="00D61519" w:rsidP="00163F47">
                  <w:pPr>
                    <w:spacing w:line="80" w:lineRule="atLeast"/>
                    <w:rPr>
                      <w:sz w:val="28"/>
                      <w:szCs w:val="28"/>
                    </w:rPr>
                  </w:pPr>
                  <w:r w:rsidRPr="00B32144">
                    <w:rPr>
                      <w:sz w:val="28"/>
                      <w:szCs w:val="28"/>
                    </w:rPr>
                    <w:t>Теоретические вопросы и практические задания  выполнены,   тема раскрыта в полном объеме, цель достигнута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519" w:rsidRPr="00B32144" w:rsidRDefault="00D61519" w:rsidP="00163F47">
                  <w:pPr>
                    <w:spacing w:line="80" w:lineRule="atLeast"/>
                    <w:rPr>
                      <w:sz w:val="28"/>
                      <w:szCs w:val="28"/>
                    </w:rPr>
                  </w:pPr>
                  <w:r w:rsidRPr="00B32144">
                    <w:rPr>
                      <w:sz w:val="28"/>
                      <w:szCs w:val="28"/>
                    </w:rPr>
                    <w:t xml:space="preserve">        5</w:t>
                  </w:r>
                </w:p>
              </w:tc>
            </w:tr>
            <w:tr w:rsidR="00D61519" w:rsidRPr="00B32144">
              <w:trPr>
                <w:trHeight w:val="675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519" w:rsidRPr="00B32144" w:rsidRDefault="00D61519" w:rsidP="00163F47">
                  <w:pPr>
                    <w:spacing w:line="80" w:lineRule="atLeast"/>
                    <w:rPr>
                      <w:sz w:val="28"/>
                      <w:szCs w:val="28"/>
                    </w:rPr>
                  </w:pPr>
                  <w:r w:rsidRPr="00B32144">
                    <w:rPr>
                      <w:sz w:val="28"/>
                      <w:szCs w:val="28"/>
                    </w:rPr>
                    <w:t>Теоретические вопросы и практические задания  выполнены,   цель достигнута, однако тема раскрыта не в полном объеме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519" w:rsidRPr="00B32144" w:rsidRDefault="00D61519" w:rsidP="00163F47">
                  <w:pPr>
                    <w:spacing w:line="80" w:lineRule="atLeast"/>
                    <w:rPr>
                      <w:sz w:val="28"/>
                      <w:szCs w:val="28"/>
                    </w:rPr>
                  </w:pPr>
                  <w:r w:rsidRPr="00B32144">
                    <w:rPr>
                      <w:sz w:val="28"/>
                      <w:szCs w:val="28"/>
                    </w:rPr>
                    <w:t xml:space="preserve">        4</w:t>
                  </w:r>
                </w:p>
              </w:tc>
            </w:tr>
            <w:tr w:rsidR="00D61519" w:rsidRPr="00B32144">
              <w:trPr>
                <w:trHeight w:val="191"/>
              </w:trPr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519" w:rsidRPr="00B32144" w:rsidRDefault="00D61519" w:rsidP="00163F47">
                  <w:pPr>
                    <w:spacing w:line="80" w:lineRule="atLeast"/>
                    <w:rPr>
                      <w:sz w:val="28"/>
                      <w:szCs w:val="28"/>
                    </w:rPr>
                  </w:pPr>
                  <w:r w:rsidRPr="00B32144">
                    <w:rPr>
                      <w:sz w:val="28"/>
                      <w:szCs w:val="28"/>
                    </w:rPr>
                    <w:t xml:space="preserve">Теоретические вопросы и практические задания  выполнены, тема раскрыта недостаточно,   цель не достигнута, 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519" w:rsidRPr="00B32144" w:rsidRDefault="00D61519" w:rsidP="00163F47">
                  <w:pPr>
                    <w:spacing w:line="80" w:lineRule="atLeast"/>
                    <w:rPr>
                      <w:sz w:val="28"/>
                      <w:szCs w:val="28"/>
                    </w:rPr>
                  </w:pPr>
                  <w:r w:rsidRPr="00B32144">
                    <w:rPr>
                      <w:sz w:val="28"/>
                      <w:szCs w:val="28"/>
                    </w:rPr>
                    <w:t xml:space="preserve">        3</w:t>
                  </w:r>
                </w:p>
              </w:tc>
            </w:tr>
            <w:tr w:rsidR="00D61519" w:rsidRPr="00B32144">
              <w:tc>
                <w:tcPr>
                  <w:tcW w:w="7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519" w:rsidRPr="00B32144" w:rsidRDefault="00D61519" w:rsidP="00163F47">
                  <w:pPr>
                    <w:spacing w:line="80" w:lineRule="atLeast"/>
                    <w:rPr>
                      <w:sz w:val="28"/>
                      <w:szCs w:val="28"/>
                    </w:rPr>
                  </w:pPr>
                  <w:r w:rsidRPr="00B32144">
                    <w:rPr>
                      <w:sz w:val="28"/>
                      <w:szCs w:val="28"/>
                    </w:rPr>
                    <w:t>Теоретические вопросы и практические задания не выполнены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519" w:rsidRPr="00B32144" w:rsidRDefault="00D61519" w:rsidP="00163F47">
                  <w:pPr>
                    <w:spacing w:line="80" w:lineRule="atLeast"/>
                    <w:rPr>
                      <w:sz w:val="28"/>
                      <w:szCs w:val="28"/>
                    </w:rPr>
                  </w:pPr>
                  <w:r w:rsidRPr="00B32144">
                    <w:rPr>
                      <w:sz w:val="28"/>
                      <w:szCs w:val="28"/>
                    </w:rPr>
                    <w:t xml:space="preserve">        2</w:t>
                  </w:r>
                </w:p>
              </w:tc>
            </w:tr>
          </w:tbl>
          <w:p w:rsidR="00D61519" w:rsidRPr="00B32144" w:rsidRDefault="00D61519" w:rsidP="008E632D">
            <w:pPr>
              <w:pStyle w:val="33"/>
              <w:rPr>
                <w:sz w:val="28"/>
                <w:szCs w:val="28"/>
              </w:rPr>
            </w:pPr>
          </w:p>
          <w:p w:rsidR="00CD2D82" w:rsidRPr="00B32144" w:rsidRDefault="00CD2D82" w:rsidP="008E632D">
            <w:pPr>
              <w:pStyle w:val="33"/>
              <w:rPr>
                <w:sz w:val="28"/>
                <w:szCs w:val="28"/>
              </w:rPr>
            </w:pPr>
          </w:p>
          <w:p w:rsidR="00D61519" w:rsidRPr="00B32144" w:rsidRDefault="00D61519" w:rsidP="00B32144">
            <w:pPr>
              <w:pStyle w:val="33"/>
              <w:rPr>
                <w:sz w:val="28"/>
                <w:szCs w:val="28"/>
              </w:rPr>
            </w:pPr>
            <w:r w:rsidRPr="00B32144">
              <w:rPr>
                <w:sz w:val="28"/>
                <w:szCs w:val="28"/>
              </w:rPr>
              <w:t xml:space="preserve">Преподаватель                             А.И.Фоминых                                         </w:t>
            </w:r>
          </w:p>
          <w:p w:rsidR="00D61519" w:rsidRPr="00B32144" w:rsidRDefault="00D61519" w:rsidP="00330305">
            <w:pPr>
              <w:pStyle w:val="33"/>
              <w:rPr>
                <w:sz w:val="28"/>
                <w:szCs w:val="28"/>
              </w:rPr>
            </w:pPr>
          </w:p>
        </w:tc>
      </w:tr>
    </w:tbl>
    <w:p w:rsidR="00D61519" w:rsidRPr="00B32144" w:rsidRDefault="00D61519" w:rsidP="00B32144">
      <w:pPr>
        <w:pStyle w:val="8"/>
      </w:pPr>
    </w:p>
    <w:sectPr w:rsidR="00D61519" w:rsidRPr="00B32144" w:rsidSect="00DD768C">
      <w:footerReference w:type="default" r:id="rId7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72" w:rsidRDefault="00A75972">
      <w:r>
        <w:separator/>
      </w:r>
    </w:p>
  </w:endnote>
  <w:endnote w:type="continuationSeparator" w:id="0">
    <w:p w:rsidR="00A75972" w:rsidRDefault="00A75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19" w:rsidRDefault="007A1BCC">
    <w:pPr>
      <w:pStyle w:val="ad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615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F6BD2">
      <w:rPr>
        <w:rStyle w:val="af"/>
        <w:noProof/>
      </w:rPr>
      <w:t>3</w:t>
    </w:r>
    <w:r>
      <w:rPr>
        <w:rStyle w:val="af"/>
      </w:rPr>
      <w:fldChar w:fldCharType="end"/>
    </w:r>
  </w:p>
  <w:p w:rsidR="00D61519" w:rsidRDefault="00D615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72" w:rsidRDefault="00A75972">
      <w:r>
        <w:separator/>
      </w:r>
    </w:p>
  </w:footnote>
  <w:footnote w:type="continuationSeparator" w:id="0">
    <w:p w:rsidR="00A75972" w:rsidRDefault="00A75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5A6"/>
    <w:multiLevelType w:val="hybridMultilevel"/>
    <w:tmpl w:val="84FC22A8"/>
    <w:lvl w:ilvl="0" w:tplc="0419000F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>
    <w:nsid w:val="06261CAF"/>
    <w:multiLevelType w:val="hybridMultilevel"/>
    <w:tmpl w:val="23CCBFBE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16D112B5"/>
    <w:multiLevelType w:val="hybridMultilevel"/>
    <w:tmpl w:val="AC887B5E"/>
    <w:lvl w:ilvl="0" w:tplc="0419000F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3">
    <w:nsid w:val="1DD4077E"/>
    <w:multiLevelType w:val="multilevel"/>
    <w:tmpl w:val="84FC22A8"/>
    <w:lvl w:ilvl="0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</w:lvl>
    <w:lvl w:ilvl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4">
    <w:nsid w:val="2F1A44DC"/>
    <w:multiLevelType w:val="hybridMultilevel"/>
    <w:tmpl w:val="511E6EB2"/>
    <w:lvl w:ilvl="0" w:tplc="860AA598">
      <w:start w:val="1"/>
      <w:numFmt w:val="decimal"/>
      <w:lvlText w:val="%1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5">
    <w:nsid w:val="5E052BD0"/>
    <w:multiLevelType w:val="hybridMultilevel"/>
    <w:tmpl w:val="07BCF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54E3C"/>
    <w:multiLevelType w:val="hybridMultilevel"/>
    <w:tmpl w:val="AF0010D4"/>
    <w:lvl w:ilvl="0" w:tplc="DE02ADF2">
      <w:start w:val="1"/>
      <w:numFmt w:val="decimal"/>
      <w:lvlText w:val="%1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55ED"/>
    <w:rsid w:val="000018FC"/>
    <w:rsid w:val="000064F0"/>
    <w:rsid w:val="000444E9"/>
    <w:rsid w:val="0006325A"/>
    <w:rsid w:val="00086147"/>
    <w:rsid w:val="00094323"/>
    <w:rsid w:val="000B3291"/>
    <w:rsid w:val="000D27B9"/>
    <w:rsid w:val="000D645A"/>
    <w:rsid w:val="000E3006"/>
    <w:rsid w:val="00105D3D"/>
    <w:rsid w:val="001170B6"/>
    <w:rsid w:val="00163F47"/>
    <w:rsid w:val="0017059E"/>
    <w:rsid w:val="001803F2"/>
    <w:rsid w:val="00197684"/>
    <w:rsid w:val="001B746C"/>
    <w:rsid w:val="001C0F06"/>
    <w:rsid w:val="001F0590"/>
    <w:rsid w:val="002350CD"/>
    <w:rsid w:val="00256E3F"/>
    <w:rsid w:val="00266206"/>
    <w:rsid w:val="00276691"/>
    <w:rsid w:val="002844E2"/>
    <w:rsid w:val="00294A2A"/>
    <w:rsid w:val="002C4711"/>
    <w:rsid w:val="002D7D09"/>
    <w:rsid w:val="00301147"/>
    <w:rsid w:val="0030682F"/>
    <w:rsid w:val="003235D7"/>
    <w:rsid w:val="00330305"/>
    <w:rsid w:val="00344137"/>
    <w:rsid w:val="00351878"/>
    <w:rsid w:val="00385F89"/>
    <w:rsid w:val="00392297"/>
    <w:rsid w:val="003A051B"/>
    <w:rsid w:val="003C2F09"/>
    <w:rsid w:val="003C3821"/>
    <w:rsid w:val="003E4D0B"/>
    <w:rsid w:val="003E6972"/>
    <w:rsid w:val="003F1A50"/>
    <w:rsid w:val="0040492D"/>
    <w:rsid w:val="00411C09"/>
    <w:rsid w:val="00416A60"/>
    <w:rsid w:val="00427D8C"/>
    <w:rsid w:val="00442FC7"/>
    <w:rsid w:val="004605AA"/>
    <w:rsid w:val="00466B53"/>
    <w:rsid w:val="00474CAF"/>
    <w:rsid w:val="00493ED6"/>
    <w:rsid w:val="004B3AF3"/>
    <w:rsid w:val="004B45E6"/>
    <w:rsid w:val="004C0CD9"/>
    <w:rsid w:val="004C3FDA"/>
    <w:rsid w:val="004D1FC7"/>
    <w:rsid w:val="004D2A8B"/>
    <w:rsid w:val="00541CC9"/>
    <w:rsid w:val="00544A87"/>
    <w:rsid w:val="00562331"/>
    <w:rsid w:val="00564903"/>
    <w:rsid w:val="00566F77"/>
    <w:rsid w:val="0059154F"/>
    <w:rsid w:val="005C1AAB"/>
    <w:rsid w:val="005C3EE0"/>
    <w:rsid w:val="00613146"/>
    <w:rsid w:val="0064380A"/>
    <w:rsid w:val="00671B39"/>
    <w:rsid w:val="0067607D"/>
    <w:rsid w:val="006B769C"/>
    <w:rsid w:val="006C496A"/>
    <w:rsid w:val="006E67F6"/>
    <w:rsid w:val="006F6BD2"/>
    <w:rsid w:val="0070604B"/>
    <w:rsid w:val="0070668C"/>
    <w:rsid w:val="00712B0F"/>
    <w:rsid w:val="007A04FD"/>
    <w:rsid w:val="007A1BCC"/>
    <w:rsid w:val="007B3374"/>
    <w:rsid w:val="007D1E55"/>
    <w:rsid w:val="007E3A83"/>
    <w:rsid w:val="007E6459"/>
    <w:rsid w:val="00814DE0"/>
    <w:rsid w:val="00851612"/>
    <w:rsid w:val="00861DA2"/>
    <w:rsid w:val="008858AC"/>
    <w:rsid w:val="00896BB7"/>
    <w:rsid w:val="008A6B9F"/>
    <w:rsid w:val="008E3C67"/>
    <w:rsid w:val="008E632D"/>
    <w:rsid w:val="00911092"/>
    <w:rsid w:val="00914269"/>
    <w:rsid w:val="009156DD"/>
    <w:rsid w:val="00933601"/>
    <w:rsid w:val="009347AB"/>
    <w:rsid w:val="009660A0"/>
    <w:rsid w:val="00992487"/>
    <w:rsid w:val="009A7F58"/>
    <w:rsid w:val="009C6F90"/>
    <w:rsid w:val="00A12640"/>
    <w:rsid w:val="00A13E3B"/>
    <w:rsid w:val="00A22D80"/>
    <w:rsid w:val="00A465C7"/>
    <w:rsid w:val="00A75972"/>
    <w:rsid w:val="00A91AA7"/>
    <w:rsid w:val="00A9643C"/>
    <w:rsid w:val="00AD5C95"/>
    <w:rsid w:val="00AF368A"/>
    <w:rsid w:val="00AF3FE8"/>
    <w:rsid w:val="00B269D9"/>
    <w:rsid w:val="00B32144"/>
    <w:rsid w:val="00B34D16"/>
    <w:rsid w:val="00B4447F"/>
    <w:rsid w:val="00B4751E"/>
    <w:rsid w:val="00B632E0"/>
    <w:rsid w:val="00B70356"/>
    <w:rsid w:val="00B74D71"/>
    <w:rsid w:val="00BA0F10"/>
    <w:rsid w:val="00BA4159"/>
    <w:rsid w:val="00BA57D2"/>
    <w:rsid w:val="00BA7879"/>
    <w:rsid w:val="00BA7BAA"/>
    <w:rsid w:val="00BB7C89"/>
    <w:rsid w:val="00BC01F8"/>
    <w:rsid w:val="00BC64C6"/>
    <w:rsid w:val="00BC6AE8"/>
    <w:rsid w:val="00BD4433"/>
    <w:rsid w:val="00BE17F3"/>
    <w:rsid w:val="00BF6630"/>
    <w:rsid w:val="00C0282C"/>
    <w:rsid w:val="00C04944"/>
    <w:rsid w:val="00C15DAD"/>
    <w:rsid w:val="00C364E0"/>
    <w:rsid w:val="00C507BC"/>
    <w:rsid w:val="00C9259D"/>
    <w:rsid w:val="00CC3A92"/>
    <w:rsid w:val="00CD2D82"/>
    <w:rsid w:val="00CF55ED"/>
    <w:rsid w:val="00D1552B"/>
    <w:rsid w:val="00D37BD5"/>
    <w:rsid w:val="00D40A4D"/>
    <w:rsid w:val="00D4272E"/>
    <w:rsid w:val="00D44C28"/>
    <w:rsid w:val="00D45A3F"/>
    <w:rsid w:val="00D61519"/>
    <w:rsid w:val="00DD768C"/>
    <w:rsid w:val="00DE416A"/>
    <w:rsid w:val="00DE5538"/>
    <w:rsid w:val="00DE5BE5"/>
    <w:rsid w:val="00E106F9"/>
    <w:rsid w:val="00E46207"/>
    <w:rsid w:val="00E60F3C"/>
    <w:rsid w:val="00E66157"/>
    <w:rsid w:val="00E97438"/>
    <w:rsid w:val="00EA6EE1"/>
    <w:rsid w:val="00EB4759"/>
    <w:rsid w:val="00EC2B5A"/>
    <w:rsid w:val="00EE46D2"/>
    <w:rsid w:val="00EF0872"/>
    <w:rsid w:val="00EF3B54"/>
    <w:rsid w:val="00F8776A"/>
    <w:rsid w:val="00FB4EE1"/>
    <w:rsid w:val="00FC0C12"/>
    <w:rsid w:val="00FE16B4"/>
    <w:rsid w:val="00FF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347AB"/>
  </w:style>
  <w:style w:type="paragraph" w:styleId="1">
    <w:name w:val="heading 1"/>
    <w:basedOn w:val="a"/>
    <w:next w:val="a"/>
    <w:link w:val="10"/>
    <w:uiPriority w:val="99"/>
    <w:qFormat/>
    <w:rsid w:val="009347A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347AB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347AB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47AB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347AB"/>
    <w:pPr>
      <w:keepNext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347AB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347AB"/>
    <w:pPr>
      <w:keepNext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9347AB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347AB"/>
    <w:pPr>
      <w:keepNext/>
      <w:ind w:left="960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BE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5BE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5BE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E5BE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E5BE5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E5BE5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E5BE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E5BE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E5BE5"/>
    <w:rPr>
      <w:rFonts w:ascii="Cambria" w:hAnsi="Cambria" w:cs="Cambria"/>
    </w:rPr>
  </w:style>
  <w:style w:type="paragraph" w:styleId="a3">
    <w:name w:val="Title"/>
    <w:basedOn w:val="a"/>
    <w:link w:val="a4"/>
    <w:uiPriority w:val="99"/>
    <w:qFormat/>
    <w:rsid w:val="009347AB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E5BE5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9347AB"/>
    <w:pPr>
      <w:jc w:val="center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DE5BE5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9347AB"/>
    <w:pPr>
      <w:jc w:val="center"/>
    </w:pPr>
    <w:rPr>
      <w:b/>
      <w:bCs/>
      <w:sz w:val="40"/>
      <w:szCs w:val="4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E5BE5"/>
    <w:rPr>
      <w:sz w:val="20"/>
      <w:szCs w:val="20"/>
    </w:rPr>
  </w:style>
  <w:style w:type="paragraph" w:styleId="21">
    <w:name w:val="Body Text 2"/>
    <w:basedOn w:val="a"/>
    <w:link w:val="22"/>
    <w:uiPriority w:val="99"/>
    <w:rsid w:val="009347AB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5BE5"/>
    <w:rPr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9347A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E5BE5"/>
    <w:rPr>
      <w:sz w:val="2"/>
      <w:szCs w:val="2"/>
    </w:rPr>
  </w:style>
  <w:style w:type="paragraph" w:styleId="ab">
    <w:name w:val="Body Text Indent"/>
    <w:basedOn w:val="a"/>
    <w:link w:val="ac"/>
    <w:uiPriority w:val="99"/>
    <w:rsid w:val="009347AB"/>
    <w:pPr>
      <w:ind w:left="360" w:firstLine="360"/>
      <w:jc w:val="both"/>
    </w:pPr>
    <w:rPr>
      <w:i/>
      <w:iCs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DE5BE5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347AB"/>
    <w:pPr>
      <w:ind w:firstLine="39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E5BE5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9347AB"/>
    <w:pPr>
      <w:ind w:firstLine="360"/>
      <w:jc w:val="both"/>
    </w:pPr>
    <w:rPr>
      <w:i/>
      <w:i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E5BE5"/>
    <w:rPr>
      <w:sz w:val="16"/>
      <w:szCs w:val="16"/>
    </w:rPr>
  </w:style>
  <w:style w:type="paragraph" w:styleId="33">
    <w:name w:val="Body Text 3"/>
    <w:basedOn w:val="a"/>
    <w:link w:val="34"/>
    <w:uiPriority w:val="99"/>
    <w:rsid w:val="009347AB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DE5BE5"/>
    <w:rPr>
      <w:sz w:val="16"/>
      <w:szCs w:val="16"/>
    </w:rPr>
  </w:style>
  <w:style w:type="paragraph" w:styleId="ad">
    <w:name w:val="footer"/>
    <w:basedOn w:val="a"/>
    <w:link w:val="ae"/>
    <w:uiPriority w:val="99"/>
    <w:rsid w:val="009347A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E5BE5"/>
    <w:rPr>
      <w:sz w:val="20"/>
      <w:szCs w:val="20"/>
    </w:rPr>
  </w:style>
  <w:style w:type="character" w:styleId="af">
    <w:name w:val="page number"/>
    <w:basedOn w:val="a0"/>
    <w:uiPriority w:val="99"/>
    <w:rsid w:val="009347AB"/>
  </w:style>
  <w:style w:type="paragraph" w:styleId="af0">
    <w:name w:val="header"/>
    <w:basedOn w:val="a"/>
    <w:link w:val="af1"/>
    <w:uiPriority w:val="99"/>
    <w:rsid w:val="009347AB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DE5BE5"/>
    <w:rPr>
      <w:sz w:val="20"/>
      <w:szCs w:val="20"/>
    </w:rPr>
  </w:style>
  <w:style w:type="table" w:styleId="af2">
    <w:name w:val="Table Grid"/>
    <w:basedOn w:val="a1"/>
    <w:uiPriority w:val="99"/>
    <w:rsid w:val="000B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АВИАЦИОННЫЙ ТЕХНИКУМ</dc:title>
  <dc:creator>а</dc:creator>
  <cp:lastModifiedBy>Zav_labet</cp:lastModifiedBy>
  <cp:revision>2</cp:revision>
  <cp:lastPrinted>2013-04-22T07:05:00Z</cp:lastPrinted>
  <dcterms:created xsi:type="dcterms:W3CDTF">2014-04-15T06:59:00Z</dcterms:created>
  <dcterms:modified xsi:type="dcterms:W3CDTF">2014-04-15T06:59:00Z</dcterms:modified>
</cp:coreProperties>
</file>